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5" w:rsidRDefault="00AA0A3D">
      <w:pPr>
        <w:jc w:val="center"/>
        <w:rPr>
          <w:rFonts w:ascii="方正小标宋简体" w:eastAsia="方正小标宋简体"/>
          <w:sz w:val="36"/>
          <w:szCs w:val="36"/>
        </w:rPr>
      </w:pPr>
      <w:r w:rsidRPr="007D42CE">
        <w:rPr>
          <w:rFonts w:ascii="方正小标宋简体" w:eastAsia="方正小标宋简体" w:hint="eastAsia"/>
          <w:sz w:val="36"/>
          <w:szCs w:val="36"/>
        </w:rPr>
        <w:t>职业技能等级认定申报流程</w:t>
      </w:r>
    </w:p>
    <w:p w:rsidR="007D42CE" w:rsidRPr="007D42CE" w:rsidRDefault="007D42CE">
      <w:pPr>
        <w:jc w:val="center"/>
        <w:rPr>
          <w:rFonts w:ascii="仿宋_GB2312" w:eastAsia="仿宋_GB2312"/>
          <w:b/>
          <w:sz w:val="32"/>
          <w:szCs w:val="32"/>
        </w:rPr>
      </w:pPr>
      <w:r w:rsidRPr="007D42CE">
        <w:rPr>
          <w:rFonts w:ascii="仿宋_GB2312" w:eastAsia="仿宋_GB2312" w:hint="eastAsia"/>
          <w:b/>
          <w:sz w:val="32"/>
          <w:szCs w:val="32"/>
        </w:rPr>
        <w:t>（衢州市</w:t>
      </w:r>
      <w:r w:rsidR="00B66E45">
        <w:rPr>
          <w:rFonts w:ascii="仿宋_GB2312" w:eastAsia="仿宋_GB2312" w:hint="eastAsia"/>
          <w:b/>
          <w:sz w:val="32"/>
          <w:szCs w:val="32"/>
        </w:rPr>
        <w:t>技师学院</w:t>
      </w:r>
      <w:r w:rsidRPr="007D42CE">
        <w:rPr>
          <w:rFonts w:ascii="仿宋_GB2312" w:eastAsia="仿宋_GB2312" w:hint="eastAsia"/>
          <w:b/>
          <w:sz w:val="32"/>
          <w:szCs w:val="32"/>
        </w:rPr>
        <w:t>发）</w:t>
      </w:r>
    </w:p>
    <w:p w:rsidR="009C3F68" w:rsidRDefault="00C968BA" w:rsidP="00C968B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E4DBC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D00BCA" w:rsidRPr="005E4DBC">
        <w:rPr>
          <w:rFonts w:ascii="仿宋_GB2312" w:eastAsia="仿宋_GB2312" w:hint="eastAsia"/>
          <w:b/>
          <w:sz w:val="28"/>
          <w:szCs w:val="28"/>
        </w:rPr>
        <w:t>1.</w:t>
      </w:r>
      <w:r w:rsidR="00AA0A3D" w:rsidRPr="005E4DBC">
        <w:rPr>
          <w:rFonts w:ascii="仿宋_GB2312" w:eastAsia="仿宋_GB2312" w:hint="eastAsia"/>
          <w:b/>
          <w:sz w:val="28"/>
          <w:szCs w:val="28"/>
        </w:rPr>
        <w:t>开考前20天提交电子材料</w:t>
      </w:r>
      <w:r w:rsidR="00AA0A3D" w:rsidRPr="008F6DC2">
        <w:rPr>
          <w:rFonts w:ascii="仿宋_GB2312" w:eastAsia="仿宋_GB2312" w:hint="eastAsia"/>
          <w:sz w:val="28"/>
          <w:szCs w:val="28"/>
        </w:rPr>
        <w:t>：</w:t>
      </w:r>
      <w:r w:rsidRPr="008F6DC2">
        <w:rPr>
          <w:rFonts w:ascii="仿宋_GB2312" w:eastAsia="仿宋_GB2312" w:hAnsi="宋体" w:hint="eastAsia"/>
          <w:sz w:val="28"/>
          <w:szCs w:val="28"/>
        </w:rPr>
        <w:t>衢州市职业技能等级认定方案审批（备案）表</w:t>
      </w:r>
      <w:r>
        <w:rPr>
          <w:rFonts w:ascii="仿宋_GB2312" w:eastAsia="仿宋_GB2312" w:hint="eastAsia"/>
          <w:sz w:val="28"/>
          <w:szCs w:val="28"/>
        </w:rPr>
        <w:t>、</w:t>
      </w:r>
      <w:r w:rsidR="0053561A" w:rsidRPr="002C656F"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  <w:lang w:bidi="ar"/>
        </w:rPr>
        <w:t>学员花名册</w:t>
      </w:r>
      <w:r w:rsidR="0053561A" w:rsidRPr="0053561A">
        <w:rPr>
          <w:rFonts w:ascii="仿宋_GB2312" w:eastAsia="仿宋_GB2312" w:hAnsi="方正小标宋简体" w:cs="方正小标宋简体" w:hint="eastAsia"/>
          <w:color w:val="000000"/>
          <w:kern w:val="0"/>
          <w:sz w:val="28"/>
          <w:szCs w:val="28"/>
          <w:lang w:bidi="ar"/>
        </w:rPr>
        <w:t>、</w:t>
      </w:r>
      <w:r w:rsidR="00AA0A3D" w:rsidRPr="008F6DC2">
        <w:rPr>
          <w:rFonts w:ascii="仿宋_GB2312" w:eastAsia="仿宋_GB2312" w:hint="eastAsia"/>
          <w:sz w:val="28"/>
          <w:szCs w:val="28"/>
        </w:rPr>
        <w:t>职业技能等级认定申报表、认定名单（系统表格为准）、身份证复印件、学历证</w:t>
      </w:r>
      <w:r w:rsidR="00222CC0">
        <w:rPr>
          <w:rFonts w:ascii="仿宋_GB2312" w:eastAsia="仿宋_GB2312" w:hint="eastAsia"/>
          <w:sz w:val="28"/>
          <w:szCs w:val="28"/>
        </w:rPr>
        <w:t>书</w:t>
      </w:r>
      <w:r w:rsidR="00AA0A3D" w:rsidRPr="008F6DC2">
        <w:rPr>
          <w:rFonts w:ascii="仿宋_GB2312" w:eastAsia="仿宋_GB2312" w:hint="eastAsia"/>
          <w:sz w:val="28"/>
          <w:szCs w:val="28"/>
        </w:rPr>
        <w:t>复印件、学员电子照片1张（注意：电子照片为1个文件夹，其余附件（职业技能等级认定申报表、身份证</w:t>
      </w:r>
      <w:r w:rsidR="00E350B1">
        <w:rPr>
          <w:rFonts w:ascii="仿宋_GB2312" w:eastAsia="仿宋_GB2312" w:hint="eastAsia"/>
          <w:sz w:val="28"/>
          <w:szCs w:val="28"/>
        </w:rPr>
        <w:t>复印件、学历证书、技能等级证书或相关职业资格证书拍照或</w:t>
      </w:r>
      <w:proofErr w:type="gramStart"/>
      <w:r w:rsidR="00E350B1">
        <w:rPr>
          <w:rFonts w:ascii="仿宋_GB2312" w:eastAsia="仿宋_GB2312" w:hint="eastAsia"/>
          <w:sz w:val="28"/>
          <w:szCs w:val="28"/>
        </w:rPr>
        <w:t>扫描件照复印件</w:t>
      </w:r>
      <w:proofErr w:type="gramEnd"/>
      <w:r w:rsidR="00AA0A3D" w:rsidRPr="008F6DC2">
        <w:rPr>
          <w:rFonts w:ascii="仿宋_GB2312" w:eastAsia="仿宋_GB2312" w:hint="eastAsia"/>
          <w:sz w:val="28"/>
          <w:szCs w:val="28"/>
        </w:rPr>
        <w:t>为</w:t>
      </w:r>
      <w:r w:rsidR="007D42CE">
        <w:rPr>
          <w:rFonts w:ascii="仿宋_GB2312" w:eastAsia="仿宋_GB2312" w:hint="eastAsia"/>
          <w:sz w:val="28"/>
          <w:szCs w:val="28"/>
        </w:rPr>
        <w:t>1</w:t>
      </w:r>
      <w:r w:rsidR="00AA0A3D" w:rsidRPr="008F6DC2">
        <w:rPr>
          <w:rFonts w:ascii="仿宋_GB2312" w:eastAsia="仿宋_GB2312" w:hint="eastAsia"/>
          <w:sz w:val="28"/>
          <w:szCs w:val="28"/>
        </w:rPr>
        <w:t>个文件夹），在校生无毕业证书需提供在校</w:t>
      </w:r>
    </w:p>
    <w:p w:rsidR="00B66E45" w:rsidRPr="009C3F68" w:rsidRDefault="00AA0A3D" w:rsidP="009C3F68">
      <w:pPr>
        <w:rPr>
          <w:rFonts w:ascii="仿宋_GB2312" w:eastAsia="仿宋_GB2312"/>
          <w:sz w:val="28"/>
          <w:szCs w:val="28"/>
        </w:rPr>
      </w:pPr>
      <w:r w:rsidRPr="009C3F68">
        <w:rPr>
          <w:rFonts w:ascii="仿宋_GB2312" w:eastAsia="仿宋_GB2312" w:hint="eastAsia"/>
          <w:sz w:val="28"/>
          <w:szCs w:val="28"/>
        </w:rPr>
        <w:t>生证明。</w:t>
      </w:r>
    </w:p>
    <w:p w:rsidR="00C32575" w:rsidRPr="008F6DC2" w:rsidRDefault="00A82C7C" w:rsidP="00D00BC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同时</w:t>
      </w:r>
      <w:r w:rsidR="00EC2652">
        <w:rPr>
          <w:rFonts w:ascii="仿宋_GB2312" w:eastAsia="仿宋_GB2312" w:hint="eastAsia"/>
          <w:sz w:val="28"/>
          <w:szCs w:val="28"/>
        </w:rPr>
        <w:t>提前15天</w:t>
      </w:r>
      <w:r w:rsidRPr="00A82C7C">
        <w:rPr>
          <w:rFonts w:ascii="仿宋_GB2312" w:eastAsia="仿宋_GB2312" w:hint="eastAsia"/>
          <w:sz w:val="28"/>
          <w:szCs w:val="28"/>
        </w:rPr>
        <w:t>提交鉴定方案备案表</w:t>
      </w:r>
      <w:proofErr w:type="gramStart"/>
      <w:r>
        <w:rPr>
          <w:rFonts w:ascii="仿宋_GB2312" w:eastAsia="仿宋_GB2312" w:hint="eastAsia"/>
          <w:sz w:val="28"/>
          <w:szCs w:val="28"/>
        </w:rPr>
        <w:t>至人社</w:t>
      </w:r>
      <w:r w:rsidR="007C6B26">
        <w:rPr>
          <w:rFonts w:ascii="仿宋_GB2312" w:eastAsia="仿宋_GB2312" w:hint="eastAsia"/>
          <w:sz w:val="28"/>
          <w:szCs w:val="28"/>
        </w:rPr>
        <w:t>审核</w:t>
      </w:r>
      <w:proofErr w:type="gramEnd"/>
      <w:r w:rsidR="006C344C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7D42CE" w:rsidP="005E4DBC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5E4DBC">
        <w:rPr>
          <w:rFonts w:ascii="仿宋_GB2312" w:eastAsia="仿宋_GB2312" w:hint="eastAsia"/>
          <w:b/>
          <w:sz w:val="28"/>
          <w:szCs w:val="28"/>
        </w:rPr>
        <w:t>2.</w:t>
      </w:r>
      <w:r w:rsidR="00AA0A3D" w:rsidRPr="005E4DBC">
        <w:rPr>
          <w:rFonts w:ascii="仿宋_GB2312" w:eastAsia="仿宋_GB2312" w:hint="eastAsia"/>
          <w:b/>
          <w:sz w:val="28"/>
          <w:szCs w:val="28"/>
        </w:rPr>
        <w:t>提前7天提交</w:t>
      </w:r>
      <w:r w:rsidR="003C0A73" w:rsidRPr="005E4DBC">
        <w:rPr>
          <w:rFonts w:ascii="仿宋_GB2312" w:eastAsia="仿宋_GB2312" w:hint="eastAsia"/>
          <w:b/>
          <w:sz w:val="28"/>
          <w:szCs w:val="28"/>
        </w:rPr>
        <w:t>纸质材料</w:t>
      </w:r>
      <w:r w:rsidR="00AA0A3D" w:rsidRPr="008F6DC2">
        <w:rPr>
          <w:rFonts w:ascii="仿宋_GB2312" w:eastAsia="仿宋_GB2312" w:hint="eastAsia"/>
          <w:sz w:val="28"/>
          <w:szCs w:val="28"/>
        </w:rPr>
        <w:t>：职业技能等级认定申报表、身份证复印件、学历证</w:t>
      </w:r>
      <w:r w:rsidR="00222CC0">
        <w:rPr>
          <w:rFonts w:ascii="仿宋_GB2312" w:eastAsia="仿宋_GB2312" w:hint="eastAsia"/>
          <w:sz w:val="28"/>
          <w:szCs w:val="28"/>
        </w:rPr>
        <w:t>书</w:t>
      </w:r>
      <w:r w:rsidR="00AA0A3D" w:rsidRPr="008F6DC2">
        <w:rPr>
          <w:rFonts w:ascii="仿宋_GB2312" w:eastAsia="仿宋_GB2312" w:hint="eastAsia"/>
          <w:sz w:val="28"/>
          <w:szCs w:val="28"/>
        </w:rPr>
        <w:t>复印件、或技能等级证书或相关职业资格证书</w:t>
      </w:r>
      <w:r w:rsidR="00222CC0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（1）照片必需是近期上面免冠白底、清晰的本人证件照(拒绝使用扫描、PS等处理过的图片)。</w:t>
      </w:r>
    </w:p>
    <w:p w:rsidR="00C32575" w:rsidRPr="008F6DC2" w:rsidRDefault="00AA0A3D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（2）照片格式应为JPG或JPEG格式， 且以考生</w:t>
      </w:r>
      <w:r w:rsidR="00222CC0">
        <w:rPr>
          <w:rFonts w:ascii="仿宋_GB2312" w:eastAsia="仿宋_GB2312" w:hint="eastAsia"/>
          <w:sz w:val="28"/>
          <w:szCs w:val="28"/>
        </w:rPr>
        <w:t>身份</w:t>
      </w:r>
      <w:r w:rsidRPr="008F6DC2">
        <w:rPr>
          <w:rFonts w:ascii="仿宋_GB2312" w:eastAsia="仿宋_GB2312" w:hint="eastAsia"/>
          <w:sz w:val="28"/>
          <w:szCs w:val="28"/>
        </w:rPr>
        <w:t>证</w:t>
      </w:r>
      <w:r w:rsidR="00222CC0">
        <w:rPr>
          <w:rFonts w:ascii="仿宋_GB2312" w:eastAsia="仿宋_GB2312" w:hint="eastAsia"/>
          <w:sz w:val="28"/>
          <w:szCs w:val="28"/>
        </w:rPr>
        <w:t>号码加姓名命</w:t>
      </w:r>
      <w:r w:rsidRPr="008F6DC2">
        <w:rPr>
          <w:rFonts w:ascii="仿宋_GB2312" w:eastAsia="仿宋_GB2312" w:hint="eastAsia"/>
          <w:sz w:val="28"/>
          <w:szCs w:val="28"/>
        </w:rPr>
        <w:t>名， 如“</w:t>
      </w:r>
      <w:r w:rsidR="00222CC0">
        <w:rPr>
          <w:rFonts w:ascii="仿宋_GB2312" w:eastAsia="仿宋_GB2312" w:hint="eastAsia"/>
          <w:sz w:val="28"/>
          <w:szCs w:val="28"/>
        </w:rPr>
        <w:t>330822199012153420</w:t>
      </w:r>
      <w:r w:rsidRPr="008F6DC2">
        <w:rPr>
          <w:rFonts w:ascii="仿宋_GB2312" w:eastAsia="仿宋_GB2312" w:hint="eastAsia"/>
          <w:sz w:val="28"/>
          <w:szCs w:val="28"/>
        </w:rPr>
        <w:t>张三.JPG”或zip压缩格式， 文件大于30K且小于2M，大于215*300(宽*高)像素。）；</w:t>
      </w:r>
    </w:p>
    <w:p w:rsidR="00C32575" w:rsidRPr="008F6DC2" w:rsidRDefault="00AA0A3D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3.理论实操考试备案表</w:t>
      </w:r>
      <w:r w:rsidR="00222CC0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4.导入技能等级认定系统</w:t>
      </w:r>
      <w:r w:rsidR="00222CC0">
        <w:rPr>
          <w:rFonts w:ascii="仿宋_GB2312" w:eastAsia="仿宋_GB2312" w:hint="eastAsia"/>
          <w:sz w:val="28"/>
          <w:szCs w:val="28"/>
        </w:rPr>
        <w:t>。</w:t>
      </w:r>
    </w:p>
    <w:p w:rsidR="000B4C81" w:rsidRDefault="00222CC0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AA0A3D" w:rsidRPr="008F6DC2">
        <w:rPr>
          <w:rFonts w:ascii="仿宋_GB2312" w:eastAsia="仿宋_GB2312" w:hint="eastAsia"/>
          <w:sz w:val="28"/>
          <w:szCs w:val="28"/>
        </w:rPr>
        <w:t>新建计划管理-导入工作方案-确定时间（报名时间、报名截止时间、初审截止时间、报名公示时间、报名公示截止时间（不少于10天）、准考证下载开始时间、准考证下载结束时间和考试同一</w:t>
      </w:r>
      <w:r w:rsidR="00AA0A3D" w:rsidRPr="008F6DC2">
        <w:rPr>
          <w:rFonts w:ascii="仿宋_GB2312" w:eastAsia="仿宋_GB2312" w:hint="eastAsia"/>
          <w:sz w:val="28"/>
          <w:szCs w:val="28"/>
        </w:rPr>
        <w:lastRenderedPageBreak/>
        <w:t>天（不少于10天）、考试时间、成绩开始公示时间、成绩公示结束时间）时间节点一定要记住。</w:t>
      </w:r>
    </w:p>
    <w:p w:rsidR="00C32575" w:rsidRPr="008F6DC2" w:rsidRDefault="00AA0A3D" w:rsidP="00222CC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注意：2个公示时间(衢州市工程技术学校网站可以查询学员信息)</w:t>
      </w:r>
      <w:r w:rsidR="000B4C81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0B4C8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5.现场勘查</w:t>
      </w:r>
      <w:r w:rsidR="000B4C81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0B4C8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6.名单导入系统完成-开始缴费-缴费单位税号、开户行、联系人电话、联系人-</w:t>
      </w:r>
      <w:proofErr w:type="gramStart"/>
      <w:r w:rsidRPr="008F6DC2">
        <w:rPr>
          <w:rFonts w:ascii="仿宋_GB2312" w:eastAsia="仿宋_GB2312" w:hint="eastAsia"/>
          <w:sz w:val="28"/>
          <w:szCs w:val="28"/>
        </w:rPr>
        <w:t>发学校</w:t>
      </w:r>
      <w:proofErr w:type="gramEnd"/>
      <w:r w:rsidRPr="008F6DC2">
        <w:rPr>
          <w:rFonts w:ascii="仿宋_GB2312" w:eastAsia="仿宋_GB2312" w:hint="eastAsia"/>
          <w:sz w:val="28"/>
          <w:szCs w:val="28"/>
        </w:rPr>
        <w:t>财务</w:t>
      </w:r>
      <w:r w:rsidR="000B4C81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0B4C81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7.考生准考证下载打印-考</w:t>
      </w:r>
      <w:proofErr w:type="gramStart"/>
      <w:r w:rsidRPr="008F6DC2">
        <w:rPr>
          <w:rFonts w:ascii="仿宋_GB2312" w:eastAsia="仿宋_GB2312" w:hint="eastAsia"/>
          <w:sz w:val="28"/>
          <w:szCs w:val="28"/>
        </w:rPr>
        <w:t>务</w:t>
      </w:r>
      <w:proofErr w:type="gramEnd"/>
      <w:r w:rsidRPr="008F6DC2">
        <w:rPr>
          <w:rFonts w:ascii="仿宋_GB2312" w:eastAsia="仿宋_GB2312" w:hint="eastAsia"/>
          <w:sz w:val="28"/>
          <w:szCs w:val="28"/>
        </w:rPr>
        <w:t>安排-对接考试场地</w:t>
      </w:r>
      <w:r w:rsidR="000B4C81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0B4C81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8.考试理论实操</w:t>
      </w:r>
      <w:r w:rsidR="000B4C81">
        <w:rPr>
          <w:rFonts w:ascii="仿宋_GB2312" w:eastAsia="仿宋_GB2312" w:hint="eastAsia"/>
          <w:sz w:val="28"/>
          <w:szCs w:val="28"/>
        </w:rPr>
        <w:t>。</w:t>
      </w:r>
    </w:p>
    <w:p w:rsidR="00C32575" w:rsidRPr="008F6DC2" w:rsidRDefault="00AA0A3D" w:rsidP="000B4C81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9.公示期结束以后，成绩发各</w:t>
      </w:r>
      <w:r w:rsidR="000B4C81">
        <w:rPr>
          <w:rFonts w:ascii="仿宋_GB2312" w:eastAsia="仿宋_GB2312" w:hint="eastAsia"/>
          <w:sz w:val="28"/>
          <w:szCs w:val="28"/>
        </w:rPr>
        <w:t>机构。</w:t>
      </w:r>
    </w:p>
    <w:p w:rsidR="00C32575" w:rsidRPr="008F6DC2" w:rsidRDefault="00AA0A3D" w:rsidP="000B4C81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10.资料汇总。</w:t>
      </w:r>
    </w:p>
    <w:p w:rsidR="00C32575" w:rsidRPr="008F6DC2" w:rsidRDefault="00C32575">
      <w:pPr>
        <w:rPr>
          <w:rFonts w:ascii="仿宋_GB2312" w:eastAsia="仿宋_GB2312"/>
          <w:sz w:val="28"/>
          <w:szCs w:val="28"/>
        </w:rPr>
      </w:pPr>
    </w:p>
    <w:p w:rsidR="002C5B03" w:rsidRPr="002C5B03" w:rsidRDefault="002C5B03" w:rsidP="002C5B03">
      <w:pPr>
        <w:rPr>
          <w:rFonts w:ascii="仿宋_GB2312" w:eastAsia="仿宋_GB2312" w:hAnsi="仿宋"/>
          <w:sz w:val="28"/>
          <w:szCs w:val="28"/>
        </w:rPr>
      </w:pPr>
      <w:r w:rsidRPr="002C5B03">
        <w:rPr>
          <w:rFonts w:ascii="仿宋_GB2312" w:eastAsia="仿宋_GB2312" w:hAnsi="仿宋" w:hint="eastAsia"/>
          <w:sz w:val="28"/>
          <w:szCs w:val="28"/>
        </w:rPr>
        <w:t>市本级、柯城（联系人：周老师13587001953）</w:t>
      </w:r>
    </w:p>
    <w:p w:rsidR="002C5B03" w:rsidRPr="002C5B03" w:rsidRDefault="002C5B03" w:rsidP="002C5B03">
      <w:pPr>
        <w:rPr>
          <w:rFonts w:ascii="仿宋_GB2312" w:eastAsia="仿宋_GB2312" w:hAnsi="仿宋"/>
          <w:sz w:val="28"/>
          <w:szCs w:val="28"/>
        </w:rPr>
      </w:pPr>
      <w:r w:rsidRPr="002C5B03">
        <w:rPr>
          <w:rFonts w:ascii="仿宋_GB2312" w:eastAsia="仿宋_GB2312" w:hAnsi="仿宋" w:hint="eastAsia"/>
          <w:sz w:val="28"/>
          <w:szCs w:val="28"/>
        </w:rPr>
        <w:t>常山、开化（联系人：程老师18805701486）</w:t>
      </w:r>
    </w:p>
    <w:p w:rsidR="00C32575" w:rsidRPr="008F6DC2" w:rsidRDefault="002C5B03" w:rsidP="002C5B03">
      <w:pPr>
        <w:rPr>
          <w:rFonts w:ascii="仿宋_GB2312" w:eastAsia="仿宋_GB2312" w:hAnsi="仿宋"/>
          <w:sz w:val="28"/>
          <w:szCs w:val="28"/>
        </w:rPr>
      </w:pPr>
      <w:proofErr w:type="gramStart"/>
      <w:r w:rsidRPr="002C5B03">
        <w:rPr>
          <w:rFonts w:ascii="仿宋_GB2312" w:eastAsia="仿宋_GB2312" w:hAnsi="仿宋" w:hint="eastAsia"/>
          <w:sz w:val="28"/>
          <w:szCs w:val="28"/>
        </w:rPr>
        <w:t>衢</w:t>
      </w:r>
      <w:proofErr w:type="gramEnd"/>
      <w:r w:rsidRPr="002C5B03">
        <w:rPr>
          <w:rFonts w:ascii="仿宋_GB2312" w:eastAsia="仿宋_GB2312" w:hAnsi="仿宋" w:hint="eastAsia"/>
          <w:sz w:val="28"/>
          <w:szCs w:val="28"/>
        </w:rPr>
        <w:t>江、江山、龙游（联系人：王老师13675716626）</w:t>
      </w:r>
    </w:p>
    <w:p w:rsidR="00C32575" w:rsidRDefault="00C32575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C968BA" w:rsidRPr="008F6DC2" w:rsidRDefault="00C968BA" w:rsidP="00C968BA">
      <w:pPr>
        <w:jc w:val="center"/>
        <w:rPr>
          <w:rFonts w:ascii="仿宋_GB2312" w:eastAsia="仿宋_GB2312" w:hAnsi="宋体"/>
          <w:sz w:val="28"/>
          <w:szCs w:val="28"/>
        </w:rPr>
      </w:pPr>
      <w:r w:rsidRPr="008F6DC2">
        <w:rPr>
          <w:rFonts w:ascii="仿宋_GB2312" w:eastAsia="仿宋_GB2312" w:hAnsi="宋体" w:hint="eastAsia"/>
          <w:sz w:val="28"/>
          <w:szCs w:val="28"/>
        </w:rPr>
        <w:lastRenderedPageBreak/>
        <w:t>衢州市职业技能等级认定方案审批（备案）表</w:t>
      </w:r>
    </w:p>
    <w:p w:rsidR="00C968BA" w:rsidRPr="008F6DC2" w:rsidRDefault="00C968BA" w:rsidP="00C968BA">
      <w:pPr>
        <w:jc w:val="center"/>
        <w:rPr>
          <w:rFonts w:ascii="仿宋_GB2312" w:eastAsia="仿宋_GB2312" w:hAnsi="宋体"/>
          <w:sz w:val="28"/>
          <w:szCs w:val="28"/>
        </w:rPr>
      </w:pPr>
    </w:p>
    <w:p w:rsidR="00C968BA" w:rsidRPr="008F6DC2" w:rsidRDefault="00C968BA" w:rsidP="00C968BA">
      <w:pPr>
        <w:jc w:val="right"/>
        <w:rPr>
          <w:rFonts w:ascii="仿宋_GB2312" w:eastAsia="仿宋_GB2312" w:hAnsi="宋体"/>
          <w:sz w:val="28"/>
          <w:szCs w:val="28"/>
        </w:rPr>
      </w:pPr>
      <w:r w:rsidRPr="008F6DC2">
        <w:rPr>
          <w:rFonts w:ascii="仿宋_GB2312" w:eastAsia="仿宋_GB2312" w:hAnsi="宋体" w:hint="eastAsia"/>
          <w:sz w:val="28"/>
          <w:szCs w:val="28"/>
        </w:rPr>
        <w:t xml:space="preserve">  年  月  日</w:t>
      </w:r>
    </w:p>
    <w:tbl>
      <w:tblPr>
        <w:tblW w:w="10008" w:type="dxa"/>
        <w:tblInd w:w="-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65"/>
        <w:gridCol w:w="729"/>
        <w:gridCol w:w="292"/>
        <w:gridCol w:w="369"/>
        <w:gridCol w:w="1257"/>
        <w:gridCol w:w="509"/>
        <w:gridCol w:w="861"/>
        <w:gridCol w:w="1821"/>
      </w:tblGrid>
      <w:tr w:rsidR="00C968BA" w:rsidRPr="008F6DC2" w:rsidTr="0015522A">
        <w:trPr>
          <w:trHeight w:val="709"/>
        </w:trPr>
        <w:tc>
          <w:tcPr>
            <w:tcW w:w="130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申请机构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865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26" w:type="dxa"/>
            <w:gridSpan w:val="2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821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8BA" w:rsidRPr="008F6DC2" w:rsidTr="0015522A">
        <w:trPr>
          <w:cantSplit/>
          <w:trHeight w:val="578"/>
        </w:trPr>
        <w:tc>
          <w:tcPr>
            <w:tcW w:w="130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工种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6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鉴定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766" w:type="dxa"/>
            <w:gridSpan w:val="2"/>
            <w:vAlign w:val="center"/>
          </w:tcPr>
          <w:p w:rsidR="00C968BA" w:rsidRPr="008F6DC2" w:rsidRDefault="00C968BA" w:rsidP="0015522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鉴定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821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8BA" w:rsidRPr="008F6DC2" w:rsidTr="0015522A">
        <w:trPr>
          <w:cantSplit/>
          <w:trHeight w:val="711"/>
        </w:trPr>
        <w:tc>
          <w:tcPr>
            <w:tcW w:w="130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认定资格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审查情况</w:t>
            </w:r>
          </w:p>
        </w:tc>
        <w:tc>
          <w:tcPr>
            <w:tcW w:w="2865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C968BA" w:rsidRPr="008F6DC2" w:rsidRDefault="00C968BA" w:rsidP="0015522A">
            <w:pPr>
              <w:ind w:left="45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培训单位</w:t>
            </w:r>
          </w:p>
        </w:tc>
        <w:tc>
          <w:tcPr>
            <w:tcW w:w="4448" w:type="dxa"/>
            <w:gridSpan w:val="4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8BA" w:rsidRPr="008F6DC2" w:rsidTr="0015522A">
        <w:trPr>
          <w:trHeight w:val="704"/>
        </w:trPr>
        <w:tc>
          <w:tcPr>
            <w:tcW w:w="130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培训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教材</w:t>
            </w:r>
          </w:p>
        </w:tc>
        <w:tc>
          <w:tcPr>
            <w:tcW w:w="2865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培训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5109" w:type="dxa"/>
            <w:gridSpan w:val="6"/>
            <w:vAlign w:val="center"/>
          </w:tcPr>
          <w:p w:rsidR="00C968BA" w:rsidRPr="008F6DC2" w:rsidRDefault="00C968BA" w:rsidP="0015522A">
            <w:pPr>
              <w:ind w:firstLineChars="129" w:firstLine="361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年  月  日—  年   月  日</w:t>
            </w:r>
          </w:p>
        </w:tc>
      </w:tr>
      <w:tr w:rsidR="00C968BA" w:rsidRPr="008F6DC2" w:rsidTr="0015522A">
        <w:trPr>
          <w:cantSplit/>
          <w:trHeight w:val="546"/>
        </w:trPr>
        <w:tc>
          <w:tcPr>
            <w:tcW w:w="1305" w:type="dxa"/>
            <w:vMerge w:val="restart"/>
            <w:textDirection w:val="tbRlV"/>
            <w:vAlign w:val="center"/>
          </w:tcPr>
          <w:p w:rsidR="00C968BA" w:rsidRPr="008F6DC2" w:rsidRDefault="00C968BA" w:rsidP="0015522A">
            <w:pPr>
              <w:ind w:left="113" w:right="113"/>
              <w:jc w:val="center"/>
              <w:rPr>
                <w:rFonts w:ascii="仿宋_GB2312" w:eastAsia="仿宋_GB2312"/>
                <w:spacing w:val="80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pacing w:val="80"/>
                <w:sz w:val="28"/>
                <w:szCs w:val="28"/>
              </w:rPr>
              <w:t>应知认定安排</w:t>
            </w: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认定时间：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年  月  日       点  分—  点   分</w:t>
            </w:r>
          </w:p>
        </w:tc>
      </w:tr>
      <w:tr w:rsidR="00C968BA" w:rsidRPr="008F6DC2" w:rsidTr="0015522A">
        <w:trPr>
          <w:cantSplit/>
          <w:trHeight w:val="520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认定地点：</w:t>
            </w:r>
          </w:p>
        </w:tc>
      </w:tr>
      <w:tr w:rsidR="00C968BA" w:rsidRPr="008F6DC2" w:rsidTr="0015522A">
        <w:trPr>
          <w:cantSplit/>
          <w:trHeight w:val="512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 xml:space="preserve">试场个数： </w:t>
            </w:r>
            <w:proofErr w:type="gramStart"/>
            <w:r w:rsidRPr="008F6DC2"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监考人数： 人</w:t>
            </w:r>
          </w:p>
        </w:tc>
      </w:tr>
      <w:tr w:rsidR="00C968BA" w:rsidRPr="008F6DC2" w:rsidTr="0015522A">
        <w:trPr>
          <w:cantSplit/>
          <w:trHeight w:val="521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判卷人数：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人                    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负责人：</w:t>
            </w:r>
          </w:p>
        </w:tc>
      </w:tr>
      <w:tr w:rsidR="00C968BA" w:rsidRPr="008F6DC2" w:rsidTr="0015522A">
        <w:trPr>
          <w:cantSplit/>
          <w:trHeight w:val="530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试卷来源：衢州市技能人才评价管理服务中心</w:t>
            </w:r>
          </w:p>
        </w:tc>
      </w:tr>
      <w:tr w:rsidR="00C968BA" w:rsidRPr="008F6DC2" w:rsidTr="0015522A">
        <w:trPr>
          <w:cantSplit/>
          <w:trHeight w:val="559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应知认定负责人：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</w:tc>
      </w:tr>
      <w:tr w:rsidR="00C968BA" w:rsidRPr="008F6DC2" w:rsidTr="0015522A">
        <w:trPr>
          <w:cantSplit/>
          <w:trHeight w:val="551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其它：</w:t>
            </w:r>
          </w:p>
        </w:tc>
      </w:tr>
      <w:tr w:rsidR="00C968BA" w:rsidRPr="008F6DC2" w:rsidTr="0015522A">
        <w:trPr>
          <w:cantSplit/>
          <w:trHeight w:val="563"/>
        </w:trPr>
        <w:tc>
          <w:tcPr>
            <w:tcW w:w="1305" w:type="dxa"/>
            <w:vMerge w:val="restart"/>
            <w:textDirection w:val="tbRlV"/>
            <w:vAlign w:val="center"/>
          </w:tcPr>
          <w:p w:rsidR="00C968BA" w:rsidRPr="008F6DC2" w:rsidRDefault="00C968BA" w:rsidP="0015522A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pacing w:val="80"/>
                <w:sz w:val="28"/>
                <w:szCs w:val="28"/>
              </w:rPr>
              <w:t>应会认定安排</w:t>
            </w: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认定时间：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年 月 日          点   分—    点   分</w:t>
            </w:r>
          </w:p>
        </w:tc>
      </w:tr>
      <w:tr w:rsidR="00C968BA" w:rsidRPr="008F6DC2" w:rsidTr="0015522A">
        <w:trPr>
          <w:cantSplit/>
          <w:trHeight w:val="622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认定地点：</w:t>
            </w:r>
          </w:p>
        </w:tc>
      </w:tr>
      <w:tr w:rsidR="00C968BA" w:rsidRPr="008F6DC2" w:rsidTr="0015522A">
        <w:trPr>
          <w:cantSplit/>
          <w:trHeight w:val="548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考评员数：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人                  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负责人：</w:t>
            </w:r>
          </w:p>
        </w:tc>
      </w:tr>
      <w:tr w:rsidR="00C968BA" w:rsidRPr="008F6DC2" w:rsidTr="0015522A">
        <w:trPr>
          <w:cantSplit/>
          <w:trHeight w:val="556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试卷来源：衢州市技能人才评价管理服务中心</w:t>
            </w:r>
          </w:p>
        </w:tc>
      </w:tr>
      <w:tr w:rsidR="00C968BA" w:rsidRPr="008F6DC2" w:rsidTr="0015522A">
        <w:trPr>
          <w:cantSplit/>
          <w:trHeight w:val="585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应会认定负责人：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</w:tc>
      </w:tr>
      <w:tr w:rsidR="00C968BA" w:rsidRPr="008F6DC2" w:rsidTr="0015522A">
        <w:trPr>
          <w:cantSplit/>
          <w:trHeight w:val="712"/>
        </w:trPr>
        <w:tc>
          <w:tcPr>
            <w:tcW w:w="1305" w:type="dxa"/>
            <w:vMerge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3" w:type="dxa"/>
            <w:gridSpan w:val="8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其它：</w:t>
            </w:r>
          </w:p>
        </w:tc>
      </w:tr>
    </w:tbl>
    <w:p w:rsidR="00C968BA" w:rsidRPr="008F6DC2" w:rsidRDefault="00C968BA" w:rsidP="00C968BA">
      <w:pPr>
        <w:rPr>
          <w:rFonts w:ascii="仿宋_GB2312" w:eastAsia="仿宋_GB2312"/>
          <w:sz w:val="28"/>
          <w:szCs w:val="28"/>
        </w:rPr>
      </w:pPr>
    </w:p>
    <w:p w:rsidR="00C968BA" w:rsidRPr="008F6DC2" w:rsidRDefault="00C968BA" w:rsidP="00C968BA">
      <w:pPr>
        <w:rPr>
          <w:rFonts w:ascii="仿宋_GB2312" w:eastAsia="仿宋_GB2312"/>
          <w:sz w:val="28"/>
          <w:szCs w:val="28"/>
        </w:rPr>
      </w:pPr>
    </w:p>
    <w:p w:rsidR="00C968BA" w:rsidRPr="008F6DC2" w:rsidRDefault="00C968BA" w:rsidP="00C968BA">
      <w:pPr>
        <w:rPr>
          <w:rFonts w:ascii="仿宋_GB2312" w:eastAsia="仿宋_GB2312"/>
          <w:sz w:val="28"/>
          <w:szCs w:val="28"/>
        </w:rPr>
      </w:pPr>
    </w:p>
    <w:tbl>
      <w:tblPr>
        <w:tblW w:w="10245" w:type="dxa"/>
        <w:tblInd w:w="-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734"/>
        <w:gridCol w:w="734"/>
        <w:gridCol w:w="3123"/>
        <w:gridCol w:w="1655"/>
        <w:gridCol w:w="1983"/>
      </w:tblGrid>
      <w:tr w:rsidR="00C968BA" w:rsidRPr="008F6DC2" w:rsidTr="0015522A">
        <w:trPr>
          <w:trHeight w:val="965"/>
        </w:trPr>
        <w:tc>
          <w:tcPr>
            <w:tcW w:w="10245" w:type="dxa"/>
            <w:gridSpan w:val="6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考评员简况（受认定管理机构委托后填写）</w:t>
            </w:r>
          </w:p>
        </w:tc>
      </w:tr>
      <w:tr w:rsidR="00C968BA" w:rsidRPr="008F6DC2" w:rsidTr="0015522A">
        <w:trPr>
          <w:trHeight w:val="956"/>
        </w:trPr>
        <w:tc>
          <w:tcPr>
            <w:tcW w:w="2016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312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所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在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65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职务、职称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或专长</w:t>
            </w:r>
          </w:p>
        </w:tc>
        <w:tc>
          <w:tcPr>
            <w:tcW w:w="198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考评员</w:t>
            </w:r>
          </w:p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胸卡号</w:t>
            </w:r>
            <w:proofErr w:type="gramEnd"/>
          </w:p>
        </w:tc>
      </w:tr>
      <w:tr w:rsidR="00C968BA" w:rsidRPr="008F6DC2" w:rsidTr="0015522A">
        <w:trPr>
          <w:trHeight w:val="969"/>
        </w:trPr>
        <w:tc>
          <w:tcPr>
            <w:tcW w:w="2016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68BA" w:rsidRPr="008F6DC2" w:rsidTr="0015522A">
        <w:trPr>
          <w:trHeight w:val="979"/>
        </w:trPr>
        <w:tc>
          <w:tcPr>
            <w:tcW w:w="2016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968BA" w:rsidRPr="008F6DC2" w:rsidRDefault="00C968BA" w:rsidP="0015522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C968BA" w:rsidRPr="008F6DC2" w:rsidTr="0015522A">
        <w:trPr>
          <w:trHeight w:val="970"/>
        </w:trPr>
        <w:tc>
          <w:tcPr>
            <w:tcW w:w="2016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8BA" w:rsidRPr="008F6DC2" w:rsidTr="0015522A">
        <w:trPr>
          <w:trHeight w:val="970"/>
        </w:trPr>
        <w:tc>
          <w:tcPr>
            <w:tcW w:w="2016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68BA" w:rsidRPr="008F6DC2" w:rsidRDefault="00C968BA" w:rsidP="00155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68BA" w:rsidRPr="008F6DC2" w:rsidTr="0015522A">
        <w:trPr>
          <w:trHeight w:val="4813"/>
        </w:trPr>
        <w:tc>
          <w:tcPr>
            <w:tcW w:w="10245" w:type="dxa"/>
            <w:gridSpan w:val="6"/>
          </w:tcPr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衢州市技师学院职业技能等级认定中心审核意见：</w:t>
            </w: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ind w:firstLineChars="2550" w:firstLine="714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日（盖章）</w:t>
            </w: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衢州市技能人才评价管理服务中心审批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意见：</w:t>
            </w: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</w:t>
            </w: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968BA" w:rsidRPr="008F6DC2" w:rsidRDefault="00C968BA" w:rsidP="0015522A">
            <w:pPr>
              <w:ind w:firstLineChars="2600" w:firstLine="728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8F6DC2">
              <w:rPr>
                <w:rFonts w:ascii="仿宋_GB2312" w:eastAsia="仿宋_GB2312" w:hAnsi="宋体" w:hint="eastAsia"/>
                <w:sz w:val="28"/>
                <w:szCs w:val="28"/>
              </w:rPr>
              <w:t>日（盖章）</w:t>
            </w:r>
          </w:p>
        </w:tc>
      </w:tr>
    </w:tbl>
    <w:p w:rsidR="00C968BA" w:rsidRDefault="00C968BA" w:rsidP="00C968BA">
      <w:pPr>
        <w:spacing w:line="460" w:lineRule="exact"/>
        <w:rPr>
          <w:rFonts w:ascii="仿宋_GB2312" w:eastAsia="仿宋_GB2312" w:hAnsi="宋体"/>
          <w:sz w:val="28"/>
          <w:szCs w:val="28"/>
        </w:rPr>
      </w:pPr>
      <w:r w:rsidRPr="008F6DC2">
        <w:rPr>
          <w:rFonts w:ascii="仿宋_GB2312" w:eastAsia="仿宋_GB2312" w:hAnsi="宋体" w:hint="eastAsia"/>
          <w:sz w:val="28"/>
          <w:szCs w:val="28"/>
        </w:rPr>
        <w:t>说明：</w:t>
      </w:r>
      <w:r w:rsidRPr="008F6DC2">
        <w:rPr>
          <w:rFonts w:ascii="仿宋_GB2312" w:eastAsia="仿宋_GB2312" w:hint="eastAsia"/>
          <w:sz w:val="28"/>
          <w:szCs w:val="28"/>
        </w:rPr>
        <w:t>1</w:t>
      </w:r>
      <w:r w:rsidRPr="008F6DC2">
        <w:rPr>
          <w:rFonts w:ascii="仿宋_GB2312" w:eastAsia="仿宋_GB2312" w:hAnsi="宋体" w:hint="eastAsia"/>
          <w:sz w:val="28"/>
          <w:szCs w:val="28"/>
        </w:rPr>
        <w:t>、此表一式三份，经审核同意后，培训机构和审核单位各一</w:t>
      </w:r>
    </w:p>
    <w:p w:rsidR="00C968BA" w:rsidRPr="008F6DC2" w:rsidRDefault="00C968BA" w:rsidP="00C968BA">
      <w:pPr>
        <w:spacing w:line="460" w:lineRule="exact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Ansi="宋体" w:hint="eastAsia"/>
          <w:sz w:val="28"/>
          <w:szCs w:val="28"/>
        </w:rPr>
        <w:t>份。</w:t>
      </w:r>
    </w:p>
    <w:p w:rsidR="00C968BA" w:rsidRPr="008F6DC2" w:rsidRDefault="00C968BA" w:rsidP="00C968BA">
      <w:pPr>
        <w:spacing w:line="4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2</w:t>
      </w:r>
      <w:r w:rsidRPr="008F6DC2">
        <w:rPr>
          <w:rFonts w:ascii="仿宋_GB2312" w:eastAsia="仿宋_GB2312" w:hAnsi="宋体" w:hint="eastAsia"/>
          <w:sz w:val="28"/>
          <w:szCs w:val="28"/>
        </w:rPr>
        <w:t>、此表由培训机构填报。培训机构必须在认定前</w:t>
      </w:r>
      <w:r w:rsidRPr="008F6DC2">
        <w:rPr>
          <w:rFonts w:ascii="仿宋_GB2312" w:eastAsia="仿宋_GB2312" w:hint="eastAsia"/>
          <w:sz w:val="28"/>
          <w:szCs w:val="28"/>
        </w:rPr>
        <w:t>15</w:t>
      </w:r>
      <w:r w:rsidRPr="008F6DC2">
        <w:rPr>
          <w:rFonts w:ascii="仿宋_GB2312" w:eastAsia="仿宋_GB2312" w:hAnsi="宋体" w:hint="eastAsia"/>
          <w:sz w:val="28"/>
          <w:szCs w:val="28"/>
        </w:rPr>
        <w:t>天将此表报</w:t>
      </w:r>
      <w:r w:rsidRPr="008F6DC2">
        <w:rPr>
          <w:rFonts w:ascii="仿宋_GB2312" w:eastAsia="仿宋_GB2312" w:hint="eastAsia"/>
          <w:sz w:val="28"/>
          <w:szCs w:val="28"/>
        </w:rPr>
        <w:t>衢州市技能人才评价管理服务中心审批、衢州市技师学院职业技能等级认定中心</w:t>
      </w:r>
      <w:r w:rsidRPr="008F6DC2">
        <w:rPr>
          <w:rFonts w:ascii="仿宋_GB2312" w:eastAsia="仿宋_GB2312" w:hAnsi="宋体" w:hint="eastAsia"/>
          <w:sz w:val="28"/>
          <w:szCs w:val="28"/>
        </w:rPr>
        <w:t>审核，经同意后方可实施。</w:t>
      </w:r>
    </w:p>
    <w:p w:rsidR="00C968BA" w:rsidRPr="008F6DC2" w:rsidRDefault="00C968BA" w:rsidP="00C968BA">
      <w:pPr>
        <w:spacing w:line="4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t>3</w:t>
      </w:r>
      <w:r w:rsidRPr="008F6DC2">
        <w:rPr>
          <w:rFonts w:ascii="仿宋_GB2312" w:eastAsia="仿宋_GB2312" w:hAnsi="宋体" w:hint="eastAsia"/>
          <w:sz w:val="28"/>
          <w:szCs w:val="28"/>
        </w:rPr>
        <w:t>、随此表附上鉴定对象花名册。</w:t>
      </w:r>
    </w:p>
    <w:p w:rsidR="00C968BA" w:rsidRDefault="00C968BA">
      <w:pPr>
        <w:rPr>
          <w:rFonts w:ascii="仿宋_GB2312" w:eastAsia="仿宋_GB2312"/>
          <w:sz w:val="28"/>
          <w:szCs w:val="28"/>
        </w:rPr>
      </w:pPr>
    </w:p>
    <w:p w:rsidR="00245917" w:rsidRDefault="00245917">
      <w:pPr>
        <w:rPr>
          <w:rFonts w:ascii="仿宋_GB2312" w:eastAsia="仿宋_GB2312"/>
          <w:sz w:val="28"/>
          <w:szCs w:val="28"/>
        </w:rPr>
        <w:sectPr w:rsidR="002459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330"/>
        <w:gridCol w:w="672"/>
        <w:gridCol w:w="1077"/>
        <w:gridCol w:w="1038"/>
        <w:gridCol w:w="1862"/>
        <w:gridCol w:w="1290"/>
        <w:gridCol w:w="2310"/>
        <w:gridCol w:w="2183"/>
        <w:gridCol w:w="1851"/>
      </w:tblGrid>
      <w:tr w:rsidR="00245917" w:rsidRPr="002C656F" w:rsidTr="0015522A">
        <w:trPr>
          <w:trHeight w:val="5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2C656F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衢州市职业技能培训班学员花名册</w:t>
            </w:r>
          </w:p>
        </w:tc>
      </w:tr>
      <w:tr w:rsidR="00245917" w:rsidRPr="002C656F" w:rsidTr="0015522A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917" w:rsidRPr="002C656F" w:rsidRDefault="00245917" w:rsidP="0015522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培训机构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                        </w:t>
            </w:r>
            <w:r w:rsidRPr="002C656F"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（盖章）</w:t>
            </w:r>
          </w:p>
        </w:tc>
      </w:tr>
      <w:tr w:rsidR="00245917" w:rsidRPr="002C656F" w:rsidTr="0015522A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245917" w:rsidRPr="002C656F" w:rsidRDefault="00245917" w:rsidP="002B1AE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工种</w:t>
            </w:r>
            <w:r w:rsidR="002B1AE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     </w:t>
            </w:r>
            <w:r w:rsidR="002B1AE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u w:val="single"/>
                <w:lang w:bidi="ar"/>
              </w:rPr>
              <w:t xml:space="preserve">      </w:t>
            </w:r>
            <w:r w:rsidR="002B1AE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</w:t>
            </w:r>
            <w:r w:rsidR="002B1AE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r w:rsidRPr="002C656F"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等级</w:t>
            </w:r>
            <w:r w:rsidR="002B1AE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 </w:t>
            </w:r>
            <w:r w:rsidR="002B1AE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r w:rsidRPr="002C656F"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班别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  <w:lang w:bidi="ar"/>
              </w:rPr>
              <w:t xml:space="preserve">      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 w:rsidR="002B1AE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 xml:space="preserve">    </w:t>
            </w:r>
            <w:r w:rsidRPr="002C656F"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bidi="ar"/>
              </w:rPr>
              <w:t>培训日期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  <w:lang w:bidi="ar"/>
              </w:rPr>
              <w:t xml:space="preserve">  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日至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 xml:space="preserve">  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 w:rsidRPr="002C656F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  <w:tr w:rsidR="00245917" w:rsidRPr="002C656F" w:rsidTr="0015522A">
        <w:trPr>
          <w:trHeight w:val="585"/>
        </w:trPr>
        <w:tc>
          <w:tcPr>
            <w:tcW w:w="19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  </w:t>
            </w:r>
            <w:r w:rsidRPr="002C656F"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名</w:t>
            </w:r>
          </w:p>
        </w:tc>
        <w:tc>
          <w:tcPr>
            <w:tcW w:w="2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8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EB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65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本职业（工种）年限</w:t>
            </w:r>
          </w:p>
        </w:tc>
        <w:tc>
          <w:tcPr>
            <w:tcW w:w="4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现有职业资格证书号码</w:t>
            </w:r>
          </w:p>
        </w:tc>
        <w:tc>
          <w:tcPr>
            <w:tcW w:w="8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工作单位或联系地址</w:t>
            </w:r>
          </w:p>
        </w:tc>
        <w:tc>
          <w:tcPr>
            <w:tcW w:w="7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65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5917" w:rsidRPr="002C656F" w:rsidRDefault="00245917" w:rsidP="0015522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C65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</w:t>
            </w:r>
            <w:r w:rsidRPr="002C656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bidi="ar"/>
              </w:rPr>
              <w:t xml:space="preserve">  </w:t>
            </w:r>
            <w:r w:rsidRPr="002C656F">
              <w:rPr>
                <w:rFonts w:ascii="仿宋_GB2312" w:eastAsia="仿宋_GB2312" w:hAnsi="宋体" w:cs="仿宋_GB2312"/>
                <w:color w:val="000000"/>
                <w:sz w:val="24"/>
                <w:szCs w:val="24"/>
                <w:lang w:bidi="ar"/>
              </w:rPr>
              <w:t>话</w:t>
            </w: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5917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45917" w:rsidRPr="002C656F" w:rsidRDefault="00245917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F68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F68" w:rsidRPr="002C656F" w:rsidTr="0015522A">
        <w:trPr>
          <w:trHeight w:val="522"/>
        </w:trPr>
        <w:tc>
          <w:tcPr>
            <w:tcW w:w="19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35F68" w:rsidRPr="002C656F" w:rsidRDefault="00535F68" w:rsidP="0015522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45917" w:rsidRPr="0032701E" w:rsidRDefault="00245917">
      <w:pPr>
        <w:rPr>
          <w:rFonts w:ascii="仿宋_GB2312" w:eastAsia="仿宋_GB2312"/>
          <w:sz w:val="28"/>
          <w:szCs w:val="28"/>
        </w:rPr>
        <w:sectPr w:rsidR="00245917" w:rsidRPr="0032701E" w:rsidSect="0024591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32575" w:rsidRPr="008F6DC2" w:rsidRDefault="00AA0A3D" w:rsidP="00254950">
      <w:pPr>
        <w:spacing w:afterLines="100" w:after="320" w:line="520" w:lineRule="exact"/>
        <w:jc w:val="center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sz w:val="28"/>
          <w:szCs w:val="28"/>
        </w:rPr>
        <w:lastRenderedPageBreak/>
        <w:t>职业技能等级认定申报表</w:t>
      </w:r>
    </w:p>
    <w:tbl>
      <w:tblPr>
        <w:tblW w:w="96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887"/>
        <w:gridCol w:w="3059"/>
        <w:gridCol w:w="1200"/>
        <w:gridCol w:w="1560"/>
        <w:gridCol w:w="2010"/>
      </w:tblGrid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申报人姓名</w:t>
            </w:r>
          </w:p>
        </w:tc>
        <w:tc>
          <w:tcPr>
            <w:tcW w:w="3059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56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059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学   历</w:t>
            </w:r>
          </w:p>
        </w:tc>
        <w:tc>
          <w:tcPr>
            <w:tcW w:w="156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:rsidR="00C32575" w:rsidRPr="008F6DC2" w:rsidRDefault="00C325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3059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56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:rsidR="00C32575" w:rsidRPr="008F6DC2" w:rsidRDefault="00C325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059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考生来源</w:t>
            </w:r>
          </w:p>
        </w:tc>
        <w:tc>
          <w:tcPr>
            <w:tcW w:w="156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:rsidR="00C32575" w:rsidRPr="008F6DC2" w:rsidRDefault="00C325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819" w:type="dxa"/>
            <w:gridSpan w:val="3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Merge/>
            <w:vAlign w:val="center"/>
          </w:tcPr>
          <w:p w:rsidR="00C32575" w:rsidRPr="008F6DC2" w:rsidRDefault="00C325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829" w:type="dxa"/>
            <w:gridSpan w:val="4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现职业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技能等级</w:t>
            </w:r>
          </w:p>
        </w:tc>
        <w:tc>
          <w:tcPr>
            <w:tcW w:w="4259" w:type="dxa"/>
            <w:gridSpan w:val="2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现职称等级</w:t>
            </w:r>
          </w:p>
        </w:tc>
        <w:tc>
          <w:tcPr>
            <w:tcW w:w="201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申报职业</w:t>
            </w:r>
          </w:p>
        </w:tc>
        <w:tc>
          <w:tcPr>
            <w:tcW w:w="4259" w:type="dxa"/>
            <w:gridSpan w:val="2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申报等级</w:t>
            </w:r>
          </w:p>
        </w:tc>
        <w:tc>
          <w:tcPr>
            <w:tcW w:w="2010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考核科目</w:t>
            </w:r>
          </w:p>
        </w:tc>
        <w:tc>
          <w:tcPr>
            <w:tcW w:w="7829" w:type="dxa"/>
            <w:gridSpan w:val="4"/>
            <w:vAlign w:val="center"/>
          </w:tcPr>
          <w:p w:rsidR="00C32575" w:rsidRPr="008F6DC2" w:rsidRDefault="00AA0A3D">
            <w:pPr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理论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实操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综合</w:t>
            </w:r>
          </w:p>
        </w:tc>
      </w:tr>
      <w:tr w:rsidR="00C32575" w:rsidRPr="008F6DC2">
        <w:trPr>
          <w:trHeight w:val="454"/>
          <w:jc w:val="center"/>
        </w:trPr>
        <w:tc>
          <w:tcPr>
            <w:tcW w:w="1771" w:type="dxa"/>
            <w:gridSpan w:val="2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申报条件</w:t>
            </w:r>
          </w:p>
        </w:tc>
        <w:tc>
          <w:tcPr>
            <w:tcW w:w="7829" w:type="dxa"/>
            <w:gridSpan w:val="4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32575" w:rsidRPr="008F6DC2">
        <w:trPr>
          <w:trHeight w:val="2198"/>
          <w:jc w:val="center"/>
        </w:trPr>
        <w:tc>
          <w:tcPr>
            <w:tcW w:w="884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本职业工作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年限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证明</w:t>
            </w:r>
          </w:p>
        </w:tc>
        <w:tc>
          <w:tcPr>
            <w:tcW w:w="8716" w:type="dxa"/>
            <w:gridSpan w:val="5"/>
            <w:vAlign w:val="center"/>
          </w:tcPr>
          <w:p w:rsidR="00C32575" w:rsidRPr="008F6DC2" w:rsidRDefault="00AA0A3D" w:rsidP="008F6DC2">
            <w:pPr>
              <w:spacing w:beforeLines="50" w:before="160"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申报人</w:t>
            </w:r>
            <w:r w:rsidRPr="008F6D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在本单位</w:t>
            </w:r>
            <w:r w:rsidRPr="008F6D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岗位工作，已满</w:t>
            </w:r>
            <w:r w:rsidRPr="008F6D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年，同意报考</w:t>
            </w:r>
            <w:r w:rsidRPr="008F6D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职业</w:t>
            </w:r>
            <w:r w:rsidRPr="008F6DC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 w:rsidRPr="008F6DC2">
              <w:rPr>
                <w:rFonts w:ascii="仿宋_GB2312" w:eastAsia="仿宋_GB2312" w:hint="eastAsia"/>
                <w:sz w:val="28"/>
                <w:szCs w:val="28"/>
              </w:rPr>
              <w:t>等级职业技能等级认定，特此证明。</w:t>
            </w:r>
          </w:p>
          <w:p w:rsidR="00C32575" w:rsidRPr="008F6DC2" w:rsidRDefault="00AA0A3D" w:rsidP="008F6DC2">
            <w:pPr>
              <w:spacing w:beforeLines="100" w:before="320"/>
              <w:ind w:firstLineChars="2500" w:firstLine="700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C32575" w:rsidRPr="008F6DC2" w:rsidRDefault="00AA0A3D" w:rsidP="008F6DC2">
            <w:pPr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C32575" w:rsidRPr="008F6DC2">
        <w:trPr>
          <w:trHeight w:val="2416"/>
          <w:jc w:val="center"/>
        </w:trPr>
        <w:tc>
          <w:tcPr>
            <w:tcW w:w="884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申报人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8716" w:type="dxa"/>
            <w:gridSpan w:val="5"/>
            <w:vAlign w:val="center"/>
          </w:tcPr>
          <w:p w:rsidR="00C32575" w:rsidRPr="008F6DC2" w:rsidRDefault="00AA0A3D" w:rsidP="008F6DC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1. 本人自愿申报职业技能等级认定考试，本表所填写的内容和提交的材料准确无误，真实有效；</w:t>
            </w:r>
          </w:p>
          <w:p w:rsidR="00C32575" w:rsidRPr="008F6DC2" w:rsidRDefault="00AA0A3D" w:rsidP="008F6DC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2. 本人自愿遵守职业技能认定相关规定；</w:t>
            </w:r>
          </w:p>
          <w:p w:rsidR="00C32575" w:rsidRPr="008F6DC2" w:rsidRDefault="00AA0A3D" w:rsidP="008F6DC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3. 如填写的信息虚假不实，愿意承担取消职业技能认定资格和其他法律责任。</w:t>
            </w:r>
          </w:p>
          <w:p w:rsidR="00C32575" w:rsidRPr="008F6DC2" w:rsidRDefault="00AA0A3D" w:rsidP="008F6DC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本人确认并承诺上述条款。</w:t>
            </w:r>
          </w:p>
          <w:p w:rsidR="00C32575" w:rsidRPr="008F6DC2" w:rsidRDefault="00AA0A3D" w:rsidP="008F6DC2">
            <w:pPr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申报人签字：                  年    月    日</w:t>
            </w:r>
          </w:p>
        </w:tc>
      </w:tr>
      <w:tr w:rsidR="00C32575" w:rsidRPr="008F6DC2">
        <w:trPr>
          <w:trHeight w:val="1766"/>
          <w:jc w:val="center"/>
        </w:trPr>
        <w:tc>
          <w:tcPr>
            <w:tcW w:w="884" w:type="dxa"/>
            <w:vAlign w:val="center"/>
          </w:tcPr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培训 单位 意见</w:t>
            </w:r>
          </w:p>
        </w:tc>
        <w:tc>
          <w:tcPr>
            <w:tcW w:w="8716" w:type="dxa"/>
            <w:gridSpan w:val="5"/>
            <w:vAlign w:val="center"/>
          </w:tcPr>
          <w:p w:rsidR="00C32575" w:rsidRPr="008F6DC2" w:rsidRDefault="00AA0A3D" w:rsidP="008F6DC2">
            <w:pPr>
              <w:spacing w:line="360" w:lineRule="auto"/>
              <w:ind w:firstLineChars="200" w:firstLine="640"/>
              <w:jc w:val="left"/>
              <w:rPr>
                <w:rFonts w:ascii="仿宋_GB2312" w:eastAsia="仿宋_GB2312"/>
                <w:spacing w:val="20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pacing w:val="20"/>
                <w:sz w:val="28"/>
                <w:szCs w:val="28"/>
              </w:rPr>
              <w:t>申报人已根据国家职业技能等级认定标准规定，完成职业技能等级认定的培训，共</w:t>
            </w:r>
            <w:r w:rsidRPr="008F6DC2">
              <w:rPr>
                <w:rFonts w:ascii="仿宋_GB2312" w:eastAsia="仿宋_GB2312" w:hint="eastAsia"/>
                <w:spacing w:val="20"/>
                <w:sz w:val="28"/>
                <w:szCs w:val="28"/>
                <w:u w:val="single"/>
              </w:rPr>
              <w:t xml:space="preserve">    </w:t>
            </w:r>
            <w:r w:rsidRPr="008F6DC2">
              <w:rPr>
                <w:rFonts w:ascii="仿宋_GB2312" w:eastAsia="仿宋_GB2312" w:hint="eastAsia"/>
                <w:spacing w:val="20"/>
                <w:sz w:val="28"/>
                <w:szCs w:val="28"/>
              </w:rPr>
              <w:t>学时。</w:t>
            </w:r>
          </w:p>
          <w:p w:rsidR="00C32575" w:rsidRPr="008F6DC2" w:rsidRDefault="00AA0A3D" w:rsidP="008F6DC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经办人：                                           （盖章）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C32575" w:rsidRPr="008F6DC2">
        <w:trPr>
          <w:trHeight w:val="90"/>
          <w:jc w:val="center"/>
        </w:trPr>
        <w:tc>
          <w:tcPr>
            <w:tcW w:w="884" w:type="dxa"/>
            <w:vAlign w:val="center"/>
          </w:tcPr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认定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C32575" w:rsidRPr="008F6DC2" w:rsidRDefault="00AA0A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C32575" w:rsidRPr="008F6DC2" w:rsidRDefault="00C325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6" w:type="dxa"/>
            <w:gridSpan w:val="5"/>
            <w:vAlign w:val="center"/>
          </w:tcPr>
          <w:p w:rsidR="00C32575" w:rsidRPr="008F6DC2" w:rsidRDefault="00C3257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C32575" w:rsidRPr="008F6DC2" w:rsidRDefault="00AA0A3D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C32575" w:rsidRPr="008F6DC2" w:rsidRDefault="00AA0A3D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（盖章）           </w:t>
            </w:r>
          </w:p>
          <w:p w:rsidR="00C32575" w:rsidRPr="008F6DC2" w:rsidRDefault="00AA0A3D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6D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年   月   日          </w:t>
            </w:r>
          </w:p>
        </w:tc>
      </w:tr>
    </w:tbl>
    <w:p w:rsidR="00C32575" w:rsidRPr="008F6DC2" w:rsidRDefault="00AA0A3D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8F6DC2">
        <w:rPr>
          <w:rFonts w:ascii="仿宋_GB2312" w:eastAsia="仿宋_GB2312" w:hint="eastAsia"/>
          <w:b/>
          <w:bCs/>
          <w:sz w:val="28"/>
          <w:szCs w:val="28"/>
        </w:rPr>
        <w:t>备注：</w:t>
      </w:r>
      <w:r w:rsidRPr="008F6DC2">
        <w:rPr>
          <w:rFonts w:ascii="仿宋_GB2312" w:eastAsia="仿宋_GB2312" w:hint="eastAsia"/>
          <w:sz w:val="28"/>
          <w:szCs w:val="28"/>
        </w:rPr>
        <w:t xml:space="preserve"> 申报人资格初审时需同时携带以下材料：《职业技能等级认定申报表》、身份证件、学历证书、现有职业技能等级（职业资格）证书或职称证书原件及复印件一份。</w:t>
      </w:r>
    </w:p>
    <w:p w:rsidR="00C32575" w:rsidRPr="008F6DC2" w:rsidRDefault="00C32575">
      <w:pPr>
        <w:widowControl/>
        <w:jc w:val="center"/>
        <w:textAlignment w:val="center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sectPr w:rsidR="00C32575" w:rsidRPr="008F6DC2" w:rsidSect="00245917">
          <w:pgSz w:w="11906" w:h="16838"/>
          <w:pgMar w:top="1440" w:right="1797" w:bottom="1440" w:left="1797" w:header="851" w:footer="992" w:gutter="0"/>
          <w:cols w:space="0"/>
          <w:docGrid w:type="lines" w:linePitch="320"/>
        </w:sectPr>
      </w:pPr>
    </w:p>
    <w:p w:rsidR="00D9217E" w:rsidRPr="001B2E7F" w:rsidRDefault="00D9217E" w:rsidP="00D9217E">
      <w:pPr>
        <w:spacing w:line="4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  <w:lang w:bidi="ar"/>
        </w:rPr>
      </w:pPr>
      <w:r w:rsidRPr="001B2E7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职业技能等级认定报名信息表</w:t>
      </w:r>
    </w:p>
    <w:p w:rsidR="00D9217E" w:rsidRDefault="00D9217E" w:rsidP="00D9217E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</w:p>
    <w:p w:rsidR="00D9217E" w:rsidRDefault="00D9217E" w:rsidP="00C56B1C">
      <w:pPr>
        <w:spacing w:line="5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  <w:lang w:bidi="ar"/>
        </w:rPr>
      </w:pPr>
      <w:r w:rsidRPr="00D9217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备案机构名称：</w:t>
      </w:r>
      <w:r w:rsidR="00C56B1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     </w:t>
      </w:r>
      <w:r w:rsidR="00C56B1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计划编号：</w:t>
      </w:r>
    </w:p>
    <w:p w:rsidR="00C56B1C" w:rsidRDefault="00C56B1C" w:rsidP="00C56B1C">
      <w:pPr>
        <w:spacing w:line="5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鉴定工种：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  <w:lang w:bidi="ar"/>
        </w:rPr>
        <w:t>考试时间：</w:t>
      </w:r>
    </w:p>
    <w:p w:rsidR="002254AA" w:rsidRDefault="002254AA" w:rsidP="00D9217E">
      <w:pPr>
        <w:spacing w:line="40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  <w:lang w:bidi="a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2254AA" w:rsidRPr="002254AA" w:rsidTr="00245917"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证件类型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944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考生来源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所在单位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工作年限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原鉴定等级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945" w:type="dxa"/>
          </w:tcPr>
          <w:p w:rsidR="002254AA" w:rsidRPr="002254AA" w:rsidRDefault="002254AA" w:rsidP="00D9217E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254A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申报条件</w:t>
            </w:r>
          </w:p>
        </w:tc>
      </w:tr>
      <w:tr w:rsidR="002254AA" w:rsidRPr="002254AA" w:rsidTr="00245917"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254AA" w:rsidRPr="002254AA" w:rsidTr="00245917"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254AA" w:rsidRPr="002254AA" w:rsidTr="00245917"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254AA" w:rsidRPr="002254AA" w:rsidTr="00245917"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2254AA" w:rsidRPr="002254AA" w:rsidRDefault="002254AA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56B1C" w:rsidRPr="002254AA" w:rsidTr="00245917"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56B1C" w:rsidRPr="002254AA" w:rsidTr="00245917"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56B1C" w:rsidRPr="002254AA" w:rsidTr="00245917"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4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45" w:type="dxa"/>
          </w:tcPr>
          <w:p w:rsidR="00C56B1C" w:rsidRPr="002254AA" w:rsidRDefault="00C56B1C" w:rsidP="002254AA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C32575" w:rsidRPr="008F6DC2" w:rsidRDefault="00C32575" w:rsidP="00C56B1C">
      <w:pPr>
        <w:jc w:val="center"/>
        <w:rPr>
          <w:rFonts w:ascii="仿宋_GB2312" w:eastAsia="仿宋_GB2312"/>
          <w:sz w:val="28"/>
          <w:szCs w:val="28"/>
        </w:rPr>
      </w:pPr>
    </w:p>
    <w:sectPr w:rsidR="00C32575" w:rsidRPr="008F6DC2" w:rsidSect="00245917">
      <w:head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B9" w:rsidRDefault="002236B9">
      <w:r>
        <w:separator/>
      </w:r>
    </w:p>
  </w:endnote>
  <w:endnote w:type="continuationSeparator" w:id="0">
    <w:p w:rsidR="002236B9" w:rsidRDefault="002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B9" w:rsidRDefault="002236B9">
      <w:r>
        <w:separator/>
      </w:r>
    </w:p>
  </w:footnote>
  <w:footnote w:type="continuationSeparator" w:id="0">
    <w:p w:rsidR="002236B9" w:rsidRDefault="0022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75" w:rsidRDefault="00C3257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2D6"/>
    <w:multiLevelType w:val="multilevel"/>
    <w:tmpl w:val="0EEE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D"/>
    <w:rsid w:val="0004336C"/>
    <w:rsid w:val="000B4C81"/>
    <w:rsid w:val="00147E8C"/>
    <w:rsid w:val="001B2E7F"/>
    <w:rsid w:val="001D7F26"/>
    <w:rsid w:val="00222CC0"/>
    <w:rsid w:val="002236B9"/>
    <w:rsid w:val="002254AA"/>
    <w:rsid w:val="002324EA"/>
    <w:rsid w:val="00245917"/>
    <w:rsid w:val="00254950"/>
    <w:rsid w:val="002B1AEB"/>
    <w:rsid w:val="002C5B03"/>
    <w:rsid w:val="002C656F"/>
    <w:rsid w:val="003003C4"/>
    <w:rsid w:val="0032701E"/>
    <w:rsid w:val="003C0A73"/>
    <w:rsid w:val="003F1273"/>
    <w:rsid w:val="004937CB"/>
    <w:rsid w:val="0053561A"/>
    <w:rsid w:val="00535F68"/>
    <w:rsid w:val="005606E6"/>
    <w:rsid w:val="005D618B"/>
    <w:rsid w:val="005E4DBC"/>
    <w:rsid w:val="0067084D"/>
    <w:rsid w:val="006766D6"/>
    <w:rsid w:val="006A0107"/>
    <w:rsid w:val="006C344C"/>
    <w:rsid w:val="007A24B3"/>
    <w:rsid w:val="007A7999"/>
    <w:rsid w:val="007C6B26"/>
    <w:rsid w:val="007D42CE"/>
    <w:rsid w:val="00851729"/>
    <w:rsid w:val="008E4505"/>
    <w:rsid w:val="008F6DC2"/>
    <w:rsid w:val="009C3F68"/>
    <w:rsid w:val="00A82C7C"/>
    <w:rsid w:val="00AA0A3D"/>
    <w:rsid w:val="00AA1507"/>
    <w:rsid w:val="00B66E45"/>
    <w:rsid w:val="00B8575A"/>
    <w:rsid w:val="00BC1794"/>
    <w:rsid w:val="00BE1556"/>
    <w:rsid w:val="00C00DD3"/>
    <w:rsid w:val="00C32575"/>
    <w:rsid w:val="00C56B1C"/>
    <w:rsid w:val="00C62A7C"/>
    <w:rsid w:val="00C64E62"/>
    <w:rsid w:val="00C7449C"/>
    <w:rsid w:val="00C968BA"/>
    <w:rsid w:val="00CA640E"/>
    <w:rsid w:val="00D00BCA"/>
    <w:rsid w:val="00D048F6"/>
    <w:rsid w:val="00D26EFB"/>
    <w:rsid w:val="00D9217E"/>
    <w:rsid w:val="00E350B1"/>
    <w:rsid w:val="00E84D8D"/>
    <w:rsid w:val="00EC2652"/>
    <w:rsid w:val="08396556"/>
    <w:rsid w:val="0FD156B3"/>
    <w:rsid w:val="14E20F6F"/>
    <w:rsid w:val="22FC2FA1"/>
    <w:rsid w:val="3C804E37"/>
    <w:rsid w:val="4AC42657"/>
    <w:rsid w:val="5ED274D1"/>
    <w:rsid w:val="7E8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25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495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22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25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495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22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452</Words>
  <Characters>2579</Characters>
  <Application>Microsoft Office Word</Application>
  <DocSecurity>0</DocSecurity>
  <Lines>21</Lines>
  <Paragraphs>6</Paragraphs>
  <ScaleCrop>false</ScaleCrop>
  <Company>WRGHO.COM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吴秀仙</cp:lastModifiedBy>
  <cp:revision>46</cp:revision>
  <dcterms:created xsi:type="dcterms:W3CDTF">2020-12-07T05:45:00Z</dcterms:created>
  <dcterms:modified xsi:type="dcterms:W3CDTF">2021-04-22T06:37:00Z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AC6C81F4161C4B7FB190C443AFF79DF5</vt:lpwstr>
  </property>
</Properties>
</file>