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D0" w:rsidRDefault="000017B9">
      <w:pPr>
        <w:jc w:val="center"/>
        <w:rPr>
          <w:rFonts w:ascii="微软雅黑" w:eastAsia="微软雅黑" w:hAnsi="微软雅黑"/>
          <w:w w:val="90"/>
          <w:sz w:val="44"/>
          <w:szCs w:val="44"/>
        </w:rPr>
      </w:pPr>
      <w:r>
        <w:rPr>
          <w:rFonts w:ascii="微软雅黑" w:eastAsia="微软雅黑" w:hAnsi="微软雅黑" w:hint="eastAsia"/>
          <w:w w:val="90"/>
          <w:sz w:val="44"/>
          <w:szCs w:val="44"/>
        </w:rPr>
        <w:t>衢州市智慧新城老年大学学员信息登记表</w:t>
      </w:r>
    </w:p>
    <w:tbl>
      <w:tblPr>
        <w:tblW w:w="101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555"/>
        <w:gridCol w:w="1000"/>
        <w:gridCol w:w="996"/>
        <w:gridCol w:w="396"/>
        <w:gridCol w:w="1171"/>
        <w:gridCol w:w="1847"/>
        <w:gridCol w:w="2047"/>
      </w:tblGrid>
      <w:tr w:rsidR="00537476" w:rsidRPr="00537476" w:rsidTr="00537476">
        <w:trPr>
          <w:trHeight w:hRule="exact" w:val="798"/>
        </w:trPr>
        <w:tc>
          <w:tcPr>
            <w:tcW w:w="1109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2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67" w:type="dxa"/>
            <w:gridSpan w:val="2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2047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2555" w:type="dxa"/>
            <w:gridSpan w:val="2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离退休时间</w:t>
            </w:r>
          </w:p>
        </w:tc>
        <w:tc>
          <w:tcPr>
            <w:tcW w:w="2047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43D0" w:rsidRPr="00537476" w:rsidTr="00537476">
        <w:trPr>
          <w:trHeight w:hRule="exact" w:val="798"/>
        </w:trPr>
        <w:tc>
          <w:tcPr>
            <w:tcW w:w="1109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码</w:t>
            </w:r>
          </w:p>
        </w:tc>
        <w:tc>
          <w:tcPr>
            <w:tcW w:w="3551" w:type="dxa"/>
            <w:gridSpan w:val="3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FE43D0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894" w:type="dxa"/>
            <w:gridSpan w:val="2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家庭详细地址</w:t>
            </w:r>
          </w:p>
        </w:tc>
        <w:tc>
          <w:tcPr>
            <w:tcW w:w="9012" w:type="dxa"/>
            <w:gridSpan w:val="7"/>
            <w:vAlign w:val="center"/>
          </w:tcPr>
          <w:p w:rsidR="00537476" w:rsidRPr="00537476" w:rsidRDefault="00537476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Merge w:val="restart"/>
            <w:vAlign w:val="center"/>
          </w:tcPr>
          <w:p w:rsid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紧</w:t>
            </w:r>
          </w:p>
          <w:p w:rsid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急</w:t>
            </w:r>
          </w:p>
          <w:p w:rsid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联</w:t>
            </w:r>
          </w:p>
          <w:p w:rsid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系</w:t>
            </w:r>
          </w:p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555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894" w:type="dxa"/>
            <w:gridSpan w:val="2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Merge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3563" w:type="dxa"/>
            <w:gridSpan w:val="4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联系号码</w:t>
            </w:r>
          </w:p>
        </w:tc>
        <w:tc>
          <w:tcPr>
            <w:tcW w:w="2047" w:type="dxa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Merge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894" w:type="dxa"/>
            <w:gridSpan w:val="2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37476" w:rsidRPr="00537476" w:rsidTr="00537476">
        <w:trPr>
          <w:trHeight w:hRule="exact" w:val="798"/>
        </w:trPr>
        <w:tc>
          <w:tcPr>
            <w:tcW w:w="1109" w:type="dxa"/>
            <w:vMerge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3563" w:type="dxa"/>
            <w:gridSpan w:val="4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FE43D0" w:rsidRPr="00537476" w:rsidRDefault="000017B9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联系号码</w:t>
            </w:r>
          </w:p>
        </w:tc>
        <w:tc>
          <w:tcPr>
            <w:tcW w:w="2047" w:type="dxa"/>
            <w:vAlign w:val="center"/>
          </w:tcPr>
          <w:p w:rsidR="00FE43D0" w:rsidRPr="00537476" w:rsidRDefault="00FE43D0" w:rsidP="00537476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E43D0" w:rsidRPr="00537476" w:rsidTr="00537476">
        <w:trPr>
          <w:trHeight w:val="4102"/>
        </w:trPr>
        <w:tc>
          <w:tcPr>
            <w:tcW w:w="5056" w:type="dxa"/>
            <w:gridSpan w:val="5"/>
            <w:vAlign w:val="center"/>
          </w:tcPr>
          <w:p w:rsidR="00FE43D0" w:rsidRPr="00537476" w:rsidRDefault="000017B9" w:rsidP="0053747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粘贴身份证正面复印件</w:t>
            </w:r>
          </w:p>
        </w:tc>
        <w:tc>
          <w:tcPr>
            <w:tcW w:w="5065" w:type="dxa"/>
            <w:gridSpan w:val="3"/>
            <w:vAlign w:val="center"/>
          </w:tcPr>
          <w:p w:rsidR="00FE43D0" w:rsidRPr="00537476" w:rsidRDefault="000017B9" w:rsidP="0053747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7476">
              <w:rPr>
                <w:rFonts w:asciiTheme="minorEastAsia" w:eastAsiaTheme="minorEastAsia" w:hAnsiTheme="minorEastAsia" w:hint="eastAsia"/>
                <w:sz w:val="28"/>
                <w:szCs w:val="28"/>
              </w:rPr>
              <w:t>粘贴身份证反面复印件</w:t>
            </w:r>
          </w:p>
        </w:tc>
      </w:tr>
    </w:tbl>
    <w:p w:rsidR="00FE43D0" w:rsidRPr="00537476" w:rsidRDefault="000017B9" w:rsidP="00537476">
      <w:pPr>
        <w:spacing w:line="500" w:lineRule="exact"/>
        <w:rPr>
          <w:rFonts w:ascii="宋体" w:hAnsi="宋体" w:cs="宋体"/>
          <w:b/>
          <w:bCs/>
          <w:w w:val="90"/>
          <w:sz w:val="36"/>
          <w:szCs w:val="36"/>
        </w:rPr>
      </w:pPr>
      <w:r w:rsidRPr="00537476">
        <w:rPr>
          <w:rFonts w:ascii="宋体" w:hAnsi="宋体" w:cs="宋体" w:hint="eastAsia"/>
          <w:b/>
          <w:bCs/>
          <w:w w:val="90"/>
          <w:sz w:val="36"/>
          <w:szCs w:val="36"/>
        </w:rPr>
        <w:t>填表说明：</w:t>
      </w:r>
    </w:p>
    <w:p w:rsidR="00FE43D0" w:rsidRPr="00537476" w:rsidRDefault="000017B9" w:rsidP="00537476">
      <w:pPr>
        <w:spacing w:line="500" w:lineRule="exact"/>
        <w:rPr>
          <w:rFonts w:ascii="宋体" w:hAnsi="宋体" w:cs="宋体"/>
          <w:w w:val="90"/>
          <w:sz w:val="32"/>
          <w:szCs w:val="32"/>
        </w:rPr>
      </w:pPr>
      <w:r w:rsidRPr="00537476">
        <w:rPr>
          <w:rFonts w:ascii="宋体" w:hAnsi="宋体" w:cs="宋体" w:hint="eastAsia"/>
          <w:w w:val="90"/>
          <w:sz w:val="32"/>
          <w:szCs w:val="32"/>
        </w:rPr>
        <w:t>1.</w:t>
      </w:r>
      <w:r w:rsidRPr="00537476">
        <w:rPr>
          <w:rFonts w:ascii="宋体" w:hAnsi="宋体" w:cs="宋体" w:hint="eastAsia"/>
          <w:w w:val="90"/>
          <w:sz w:val="32"/>
          <w:szCs w:val="32"/>
        </w:rPr>
        <w:t>所有栏目内容填写齐全，信息真实有效。</w:t>
      </w:r>
    </w:p>
    <w:p w:rsidR="00FE43D0" w:rsidRPr="00537476" w:rsidRDefault="000017B9" w:rsidP="00537476">
      <w:pPr>
        <w:spacing w:line="500" w:lineRule="exact"/>
        <w:rPr>
          <w:rFonts w:ascii="宋体" w:hAnsi="宋体" w:cs="宋体"/>
          <w:w w:val="90"/>
          <w:sz w:val="32"/>
          <w:szCs w:val="32"/>
        </w:rPr>
      </w:pPr>
      <w:r w:rsidRPr="00537476">
        <w:rPr>
          <w:rFonts w:ascii="宋体" w:hAnsi="宋体" w:cs="宋体" w:hint="eastAsia"/>
          <w:w w:val="90"/>
          <w:sz w:val="32"/>
          <w:szCs w:val="32"/>
        </w:rPr>
        <w:t>2.</w:t>
      </w:r>
      <w:r w:rsidRPr="00537476">
        <w:rPr>
          <w:rFonts w:ascii="宋体" w:hAnsi="宋体" w:cs="宋体" w:hint="eastAsia"/>
          <w:w w:val="90"/>
          <w:sz w:val="32"/>
          <w:szCs w:val="32"/>
        </w:rPr>
        <w:t>政治面貌</w:t>
      </w:r>
      <w:proofErr w:type="gramStart"/>
      <w:r w:rsidRPr="00537476">
        <w:rPr>
          <w:rFonts w:ascii="宋体" w:hAnsi="宋体" w:cs="宋体" w:hint="eastAsia"/>
          <w:w w:val="90"/>
          <w:sz w:val="32"/>
          <w:szCs w:val="32"/>
        </w:rPr>
        <w:t>栏根据</w:t>
      </w:r>
      <w:proofErr w:type="gramEnd"/>
      <w:r w:rsidRPr="00537476">
        <w:rPr>
          <w:rFonts w:ascii="宋体" w:hAnsi="宋体" w:cs="宋体" w:hint="eastAsia"/>
          <w:w w:val="90"/>
          <w:sz w:val="32"/>
          <w:szCs w:val="32"/>
        </w:rPr>
        <w:t>实际填写：“中共党员”、“群众”等。</w:t>
      </w:r>
    </w:p>
    <w:p w:rsidR="00FE43D0" w:rsidRPr="00537476" w:rsidRDefault="000017B9" w:rsidP="00537476">
      <w:pPr>
        <w:spacing w:line="500" w:lineRule="exact"/>
        <w:rPr>
          <w:rFonts w:ascii="宋体" w:hAnsi="宋体" w:cs="宋体"/>
          <w:w w:val="90"/>
          <w:sz w:val="32"/>
          <w:szCs w:val="32"/>
        </w:rPr>
      </w:pPr>
      <w:r w:rsidRPr="00537476">
        <w:rPr>
          <w:rFonts w:ascii="宋体" w:hAnsi="宋体" w:cs="宋体" w:hint="eastAsia"/>
          <w:w w:val="90"/>
          <w:sz w:val="32"/>
          <w:szCs w:val="32"/>
        </w:rPr>
        <w:t>3</w:t>
      </w:r>
      <w:r w:rsidRPr="00537476">
        <w:rPr>
          <w:rFonts w:ascii="宋体" w:hAnsi="宋体" w:cs="宋体" w:hint="eastAsia"/>
          <w:w w:val="90"/>
          <w:sz w:val="32"/>
          <w:szCs w:val="32"/>
        </w:rPr>
        <w:t>.</w:t>
      </w:r>
      <w:r w:rsidRPr="00537476">
        <w:rPr>
          <w:rFonts w:ascii="宋体" w:hAnsi="宋体" w:cs="宋体" w:hint="eastAsia"/>
          <w:w w:val="90"/>
          <w:sz w:val="32"/>
          <w:szCs w:val="32"/>
        </w:rPr>
        <w:t>紧急联系人至少填写</w:t>
      </w:r>
      <w:r w:rsidRPr="00537476">
        <w:rPr>
          <w:rFonts w:ascii="宋体" w:hAnsi="宋体" w:cs="宋体" w:hint="eastAsia"/>
          <w:w w:val="90"/>
          <w:sz w:val="32"/>
          <w:szCs w:val="32"/>
        </w:rPr>
        <w:t>1</w:t>
      </w:r>
      <w:r w:rsidRPr="00537476">
        <w:rPr>
          <w:rFonts w:ascii="宋体" w:hAnsi="宋体" w:cs="宋体" w:hint="eastAsia"/>
          <w:w w:val="90"/>
          <w:sz w:val="32"/>
          <w:szCs w:val="32"/>
        </w:rPr>
        <w:t>人，以在衢州的子女或亲属为佳。</w:t>
      </w:r>
    </w:p>
    <w:p w:rsidR="00FE43D0" w:rsidRPr="00537476" w:rsidRDefault="000017B9" w:rsidP="00537476">
      <w:pPr>
        <w:spacing w:line="500" w:lineRule="exact"/>
        <w:rPr>
          <w:sz w:val="32"/>
          <w:szCs w:val="32"/>
        </w:rPr>
      </w:pPr>
      <w:r w:rsidRPr="00537476">
        <w:rPr>
          <w:rFonts w:ascii="宋体" w:hAnsi="宋体" w:cs="宋体" w:hint="eastAsia"/>
          <w:w w:val="90"/>
          <w:sz w:val="32"/>
          <w:szCs w:val="32"/>
        </w:rPr>
        <w:t>4.</w:t>
      </w:r>
      <w:r w:rsidRPr="00537476">
        <w:rPr>
          <w:rFonts w:ascii="宋体" w:hAnsi="宋体" w:cs="宋体" w:hint="eastAsia"/>
          <w:w w:val="90"/>
          <w:sz w:val="32"/>
          <w:szCs w:val="32"/>
        </w:rPr>
        <w:t>照片、</w:t>
      </w:r>
      <w:r w:rsidRPr="00537476">
        <w:rPr>
          <w:rFonts w:ascii="宋体" w:hAnsi="宋体" w:cs="宋体" w:hint="eastAsia"/>
          <w:w w:val="90"/>
          <w:sz w:val="32"/>
          <w:szCs w:val="32"/>
        </w:rPr>
        <w:t>身份证复印件请在相应位置粘贴。</w:t>
      </w:r>
    </w:p>
    <w:sectPr w:rsidR="00FE43D0" w:rsidRPr="00537476">
      <w:headerReference w:type="default" r:id="rId8"/>
      <w:pgSz w:w="11906" w:h="16838"/>
      <w:pgMar w:top="1327" w:right="1080" w:bottom="115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B9" w:rsidRDefault="000017B9">
      <w:r>
        <w:separator/>
      </w:r>
    </w:p>
  </w:endnote>
  <w:endnote w:type="continuationSeparator" w:id="0">
    <w:p w:rsidR="000017B9" w:rsidRDefault="0000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B9" w:rsidRDefault="000017B9">
      <w:r>
        <w:separator/>
      </w:r>
    </w:p>
  </w:footnote>
  <w:footnote w:type="continuationSeparator" w:id="0">
    <w:p w:rsidR="000017B9" w:rsidRDefault="00001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D0" w:rsidRDefault="00FE43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5B9"/>
    <w:rsid w:val="000017B9"/>
    <w:rsid w:val="00042757"/>
    <w:rsid w:val="000900D8"/>
    <w:rsid w:val="000C6CC4"/>
    <w:rsid w:val="000E338D"/>
    <w:rsid w:val="000F42B1"/>
    <w:rsid w:val="00104484"/>
    <w:rsid w:val="001355DF"/>
    <w:rsid w:val="001E11C0"/>
    <w:rsid w:val="00277402"/>
    <w:rsid w:val="002A1422"/>
    <w:rsid w:val="002A48DE"/>
    <w:rsid w:val="00382672"/>
    <w:rsid w:val="003C05EE"/>
    <w:rsid w:val="00423F7F"/>
    <w:rsid w:val="004526DA"/>
    <w:rsid w:val="004A2171"/>
    <w:rsid w:val="004E533E"/>
    <w:rsid w:val="00537476"/>
    <w:rsid w:val="00554F2C"/>
    <w:rsid w:val="005A11EA"/>
    <w:rsid w:val="005D2A4F"/>
    <w:rsid w:val="008202AF"/>
    <w:rsid w:val="008516CE"/>
    <w:rsid w:val="00872BDD"/>
    <w:rsid w:val="008813BA"/>
    <w:rsid w:val="009326F7"/>
    <w:rsid w:val="00965CA2"/>
    <w:rsid w:val="00992243"/>
    <w:rsid w:val="00A125F8"/>
    <w:rsid w:val="00A7486E"/>
    <w:rsid w:val="00AD2B07"/>
    <w:rsid w:val="00AE18FD"/>
    <w:rsid w:val="00BA6137"/>
    <w:rsid w:val="00BC5AF3"/>
    <w:rsid w:val="00BE0395"/>
    <w:rsid w:val="00C115B9"/>
    <w:rsid w:val="00C40FDD"/>
    <w:rsid w:val="00C51BFD"/>
    <w:rsid w:val="00CD7310"/>
    <w:rsid w:val="00CF6BB9"/>
    <w:rsid w:val="00D07CA3"/>
    <w:rsid w:val="00D51C68"/>
    <w:rsid w:val="00D56960"/>
    <w:rsid w:val="00D56A62"/>
    <w:rsid w:val="00D6776F"/>
    <w:rsid w:val="00DB5FD8"/>
    <w:rsid w:val="00E449D0"/>
    <w:rsid w:val="00E761CD"/>
    <w:rsid w:val="00EC341F"/>
    <w:rsid w:val="00F046F0"/>
    <w:rsid w:val="00F054AB"/>
    <w:rsid w:val="00F37F08"/>
    <w:rsid w:val="00F5595E"/>
    <w:rsid w:val="00F75D95"/>
    <w:rsid w:val="00FC03CC"/>
    <w:rsid w:val="00FE3C78"/>
    <w:rsid w:val="00FE43D0"/>
    <w:rsid w:val="03915B70"/>
    <w:rsid w:val="0BA919CB"/>
    <w:rsid w:val="1DBC2D5B"/>
    <w:rsid w:val="2D057A2E"/>
    <w:rsid w:val="33210648"/>
    <w:rsid w:val="34B761A6"/>
    <w:rsid w:val="58D97451"/>
    <w:rsid w:val="5F6C6AEB"/>
    <w:rsid w:val="76CB7DEF"/>
    <w:rsid w:val="7C2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衢州老年大学学员登记表</dc:title>
  <dc:creator>微软用户</dc:creator>
  <cp:lastModifiedBy>WRGHO</cp:lastModifiedBy>
  <cp:revision>5</cp:revision>
  <cp:lastPrinted>2021-06-16T02:25:00Z</cp:lastPrinted>
  <dcterms:created xsi:type="dcterms:W3CDTF">2020-01-13T02:29:00Z</dcterms:created>
  <dcterms:modified xsi:type="dcterms:W3CDTF">2021-06-16T02:41:00Z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40264EF475EC4133934498FC0FA8F349</vt:lpwstr>
  </property>
</Properties>
</file>